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2626"/>
        <w:gridCol w:w="2126"/>
        <w:gridCol w:w="3402"/>
        <w:gridCol w:w="1843"/>
        <w:gridCol w:w="1559"/>
        <w:gridCol w:w="1656"/>
      </w:tblGrid>
      <w:tr w:rsidR="00CF7656" w:rsidRPr="00CF7656" w14:paraId="188ED67B" w14:textId="77777777" w:rsidTr="00D31743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418F" w14:textId="235149CA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Informacja</w:t>
            </w:r>
            <w:r w:rsidR="00487254">
              <w:rPr>
                <w:b/>
                <w:bCs/>
              </w:rPr>
              <w:t xml:space="preserve"> </w:t>
            </w:r>
            <w:r w:rsidRPr="00CF7656">
              <w:rPr>
                <w:b/>
                <w:bCs/>
              </w:rPr>
              <w:t xml:space="preserve">o projektach wybranych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konkurencyjny, ramach Działania</w:t>
            </w:r>
            <w:r w:rsidRPr="00CF7656">
              <w:t xml:space="preserve"> </w:t>
            </w:r>
            <w:r w:rsidR="00487254">
              <w:rPr>
                <w:bCs/>
                <w:i/>
              </w:rPr>
              <w:t>6.1</w:t>
            </w:r>
            <w:r w:rsidRPr="00CF7656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487254" w:rsidRPr="00487254">
              <w:rPr>
                <w:bCs/>
                <w:i/>
              </w:rPr>
              <w:t>FEPZ.06.01-IP.01-001/2</w:t>
            </w:r>
            <w:r w:rsidR="00487254">
              <w:rPr>
                <w:bCs/>
                <w:i/>
              </w:rPr>
              <w:t>5</w:t>
            </w:r>
            <w:r w:rsidR="003355E0">
              <w:rPr>
                <w:bCs/>
                <w:i/>
              </w:rPr>
              <w:t>,</w:t>
            </w:r>
            <w:r w:rsidR="00487254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z dnia </w:t>
            </w:r>
            <w:r w:rsidR="00171608" w:rsidRPr="003355E0">
              <w:rPr>
                <w:bCs/>
                <w:i/>
              </w:rPr>
              <w:t>08.05.2025</w:t>
            </w:r>
            <w:r w:rsidR="006D146B" w:rsidRPr="003355E0">
              <w:rPr>
                <w:bCs/>
                <w:i/>
              </w:rPr>
              <w:t xml:space="preserve"> r.</w:t>
            </w:r>
          </w:p>
        </w:tc>
      </w:tr>
      <w:tr w:rsidR="00CF7656" w:rsidRPr="00CF7656" w14:paraId="124E732A" w14:textId="77777777" w:rsidTr="00D31743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E3C2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ACD2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10C1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93DE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AF69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0C2037AC" w14:textId="38779CB0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  <w:r>
              <w:rPr>
                <w:rStyle w:val="Odwoanieprzypisudolnego"/>
                <w:b/>
              </w:rPr>
              <w:footnoteReference w:id="1"/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83F2" w14:textId="77777777" w:rsidR="00CF7656" w:rsidRPr="00CF7656" w:rsidRDefault="00CF7656" w:rsidP="00D31743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5193" w14:textId="77777777" w:rsidR="00CF7656" w:rsidRPr="00CF7656" w:rsidRDefault="00CF7656" w:rsidP="00D31743">
            <w:pPr>
              <w:jc w:val="center"/>
              <w:rPr>
                <w:b/>
              </w:rPr>
            </w:pPr>
          </w:p>
          <w:p w14:paraId="4BCFEC64" w14:textId="77777777" w:rsidR="00CF7656" w:rsidRPr="00CF7656" w:rsidRDefault="00CF7656" w:rsidP="00D31743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CF7656" w:rsidRPr="00CF7656" w:rsidRDefault="00CF7656" w:rsidP="00D31743">
            <w:pPr>
              <w:jc w:val="center"/>
              <w:rPr>
                <w:i/>
              </w:rPr>
            </w:pPr>
          </w:p>
          <w:p w14:paraId="1B792A0A" w14:textId="36811D3D" w:rsidR="00CF7656" w:rsidRPr="00CF7656" w:rsidRDefault="00CF7656" w:rsidP="00D31743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D31743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77777777" w:rsidR="00CF7656" w:rsidRPr="00CF7656" w:rsidRDefault="00CF7656" w:rsidP="00D31743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6D146B" w:rsidRPr="00CF7656" w14:paraId="64096AAD" w14:textId="77777777" w:rsidTr="005C1390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3A21" w14:textId="7152BC99" w:rsidR="006D146B" w:rsidRPr="00CF7656" w:rsidRDefault="006D146B" w:rsidP="00D31743">
            <w:pPr>
              <w:jc w:val="center"/>
            </w:pPr>
            <w:r>
              <w:t>1.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E997" w14:textId="565C374B" w:rsidR="006D146B" w:rsidRPr="004707F5" w:rsidRDefault="006D146B" w:rsidP="00D31743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FEPZ.06.01-IP.01-0002/25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24AB" w14:textId="51B341E5" w:rsidR="006D146B" w:rsidRPr="00CC766D" w:rsidRDefault="006D146B" w:rsidP="00D31743">
            <w:pPr>
              <w:jc w:val="left"/>
              <w:rPr>
                <w:rFonts w:cs="Arial"/>
                <w:szCs w:val="20"/>
              </w:rPr>
            </w:pPr>
            <w:r w:rsidRPr="00CC766D">
              <w:rPr>
                <w:rFonts w:cs="Arial"/>
                <w:szCs w:val="20"/>
              </w:rPr>
              <w:t>Powiat Stargardzki /Powiatowy Urząd</w:t>
            </w:r>
            <w:r w:rsidR="00096D34">
              <w:rPr>
                <w:rFonts w:cs="Arial"/>
                <w:szCs w:val="20"/>
              </w:rPr>
              <w:t xml:space="preserve"> </w:t>
            </w:r>
            <w:r w:rsidRPr="00CC766D">
              <w:rPr>
                <w:rFonts w:cs="Arial"/>
                <w:szCs w:val="20"/>
              </w:rPr>
              <w:t>Pracy w</w:t>
            </w:r>
          </w:p>
          <w:p w14:paraId="7A742B61" w14:textId="75058797" w:rsidR="006D146B" w:rsidRPr="004707F5" w:rsidRDefault="006D146B" w:rsidP="00D31743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cs="Arial"/>
                <w:szCs w:val="20"/>
              </w:rPr>
              <w:t>Stargardzie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9307" w14:textId="77777777" w:rsidR="006D146B" w:rsidRPr="00CC766D" w:rsidRDefault="006D146B" w:rsidP="00D3174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55B12D29" w14:textId="6C287863" w:rsidR="006D146B" w:rsidRPr="004707F5" w:rsidRDefault="006D146B" w:rsidP="00D31743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pracy w powiecie stargardzkim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60BB" w14:textId="679F701D" w:rsidR="006D146B" w:rsidRDefault="006D146B" w:rsidP="00D31743">
            <w:pPr>
              <w:jc w:val="center"/>
            </w:pPr>
            <w:r w:rsidRPr="0006598D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8972" w14:textId="6A9CF601" w:rsidR="006D146B" w:rsidRPr="00487254" w:rsidRDefault="006D146B" w:rsidP="00D31743">
            <w:pPr>
              <w:jc w:val="center"/>
            </w:pPr>
            <w:r w:rsidRPr="00CC766D">
              <w:t>5 885 572,79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DE5D" w14:textId="22966CAA" w:rsidR="006D146B" w:rsidRPr="00487254" w:rsidRDefault="006D146B" w:rsidP="00D31743">
            <w:pPr>
              <w:jc w:val="center"/>
            </w:pPr>
            <w:r w:rsidRPr="00CC766D">
              <w:t>5 885 572,79</w:t>
            </w:r>
          </w:p>
        </w:tc>
      </w:tr>
      <w:tr w:rsidR="006D146B" w:rsidRPr="00CF7656" w14:paraId="3782E9C6" w14:textId="77777777" w:rsidTr="005C1390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1CC64130" w:rsidR="006D146B" w:rsidRPr="00CF7656" w:rsidRDefault="006D146B" w:rsidP="00D31743">
            <w:pPr>
              <w:jc w:val="center"/>
            </w:pPr>
            <w:r>
              <w:t>2</w:t>
            </w:r>
            <w:r w:rsidRPr="00CF7656">
              <w:t>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D607" w14:textId="6BE974F1" w:rsidR="006D146B" w:rsidRPr="00CF7656" w:rsidRDefault="006D146B" w:rsidP="00D31743">
            <w:pPr>
              <w:jc w:val="center"/>
            </w:pPr>
            <w:r w:rsidRPr="004707F5">
              <w:rPr>
                <w:rFonts w:eastAsia="Calibri" w:cs="Arial"/>
                <w:szCs w:val="20"/>
                <w:lang w:eastAsia="en-US"/>
              </w:rPr>
              <w:t>FEPZ.06.01-IP.01-000</w:t>
            </w:r>
            <w:r>
              <w:rPr>
                <w:rFonts w:eastAsia="Calibri" w:cs="Arial"/>
                <w:szCs w:val="20"/>
                <w:lang w:eastAsia="en-US"/>
              </w:rPr>
              <w:t>3</w:t>
            </w:r>
            <w:r w:rsidRPr="004707F5">
              <w:rPr>
                <w:rFonts w:eastAsia="Calibri" w:cs="Arial"/>
                <w:szCs w:val="20"/>
                <w:lang w:eastAsia="en-US"/>
              </w:rPr>
              <w:t>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1F4CE28E" w:rsidR="006D146B" w:rsidRPr="00CF7656" w:rsidRDefault="006D146B" w:rsidP="00D31743">
            <w:pPr>
              <w:jc w:val="left"/>
            </w:pPr>
            <w:r w:rsidRPr="004707F5">
              <w:rPr>
                <w:rFonts w:eastAsia="Calibri" w:cs="Arial"/>
                <w:szCs w:val="20"/>
                <w:lang w:eastAsia="en-US"/>
              </w:rPr>
              <w:t>Powiat Gryfiński</w:t>
            </w:r>
            <w:r>
              <w:rPr>
                <w:rFonts w:eastAsia="Calibri" w:cs="Arial"/>
                <w:szCs w:val="20"/>
                <w:lang w:eastAsia="en-US"/>
              </w:rPr>
              <w:br/>
            </w:r>
            <w:r w:rsidRPr="004707F5">
              <w:rPr>
                <w:rFonts w:eastAsia="Calibri" w:cs="Arial"/>
                <w:szCs w:val="20"/>
                <w:lang w:eastAsia="en-US"/>
              </w:rPr>
              <w:t>/Powiatowy Urząd Pracy w Gryfinie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FA36" w14:textId="64E3B604" w:rsidR="006D146B" w:rsidRPr="00CF7656" w:rsidRDefault="006D146B" w:rsidP="00D31743">
            <w:pPr>
              <w:jc w:val="center"/>
            </w:pPr>
            <w:r w:rsidRPr="004707F5">
              <w:rPr>
                <w:rFonts w:eastAsia="Calibri" w:cs="Arial"/>
                <w:szCs w:val="20"/>
                <w:lang w:eastAsia="en-US"/>
              </w:rPr>
              <w:t>Aktywizacja zawodowa osób pozostających bez pracy w powiecie gryfińskim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2961A958" w:rsidR="006D146B" w:rsidRPr="00CF7656" w:rsidRDefault="006D146B" w:rsidP="00D31743">
            <w:pPr>
              <w:jc w:val="center"/>
            </w:pPr>
            <w:r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27821ADA" w:rsidR="006D146B" w:rsidRPr="00CF7656" w:rsidRDefault="006D146B" w:rsidP="00D31743">
            <w:pPr>
              <w:jc w:val="center"/>
            </w:pPr>
            <w:r w:rsidRPr="00487254">
              <w:t>4 239 860,82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12E940BF" w:rsidR="006D146B" w:rsidRPr="00CF7656" w:rsidRDefault="006D146B" w:rsidP="00D31743">
            <w:pPr>
              <w:jc w:val="center"/>
            </w:pPr>
            <w:r w:rsidRPr="00487254">
              <w:t>4 239 860,82</w:t>
            </w:r>
          </w:p>
        </w:tc>
      </w:tr>
      <w:tr w:rsidR="006D146B" w:rsidRPr="00CF7656" w14:paraId="387774F5" w14:textId="77777777" w:rsidTr="005C1390">
        <w:trPr>
          <w:trHeight w:val="962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1BB6" w14:textId="318B5CF2" w:rsidR="006D146B" w:rsidRPr="00CF7656" w:rsidRDefault="006D146B" w:rsidP="00D31743">
            <w:pPr>
              <w:jc w:val="center"/>
            </w:pPr>
            <w:r>
              <w:t>3.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D33B" w14:textId="00181420" w:rsidR="006D146B" w:rsidRPr="00CF7656" w:rsidRDefault="006D146B" w:rsidP="00D31743">
            <w:pPr>
              <w:jc w:val="center"/>
            </w:pPr>
            <w:r w:rsidRPr="001D289A">
              <w:rPr>
                <w:rFonts w:eastAsia="Calibri" w:cs="Arial"/>
                <w:szCs w:val="20"/>
                <w:lang w:eastAsia="en-US"/>
              </w:rPr>
              <w:t>FEPZ.06.01-IP.01-0005/25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6E88" w14:textId="17889291" w:rsidR="006D146B" w:rsidRPr="00096D34" w:rsidRDefault="006D146B" w:rsidP="00096D3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1D289A">
              <w:rPr>
                <w:rFonts w:eastAsia="Calibri" w:cs="Arial"/>
                <w:szCs w:val="20"/>
                <w:lang w:eastAsia="en-US"/>
              </w:rPr>
              <w:t>Powiat koszaliński</w:t>
            </w:r>
            <w:r>
              <w:rPr>
                <w:rFonts w:eastAsia="Calibri" w:cs="Arial"/>
                <w:szCs w:val="20"/>
                <w:lang w:eastAsia="en-US"/>
              </w:rPr>
              <w:br/>
            </w:r>
            <w:r w:rsidRPr="001D289A">
              <w:rPr>
                <w:rFonts w:eastAsia="Calibri" w:cs="Arial"/>
                <w:szCs w:val="20"/>
                <w:lang w:eastAsia="en-US"/>
              </w:rPr>
              <w:t>/Powiatowy Urząd Pracy w</w:t>
            </w:r>
            <w:r w:rsidR="00096D34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1D289A">
              <w:rPr>
                <w:rFonts w:eastAsia="Calibri" w:cs="Arial"/>
                <w:szCs w:val="20"/>
                <w:lang w:eastAsia="en-US"/>
              </w:rPr>
              <w:t>Koszalinie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B62A" w14:textId="77777777" w:rsidR="006D146B" w:rsidRPr="001D289A" w:rsidRDefault="006D146B" w:rsidP="00D3174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D289A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317352E8" w14:textId="77777777" w:rsidR="006D146B" w:rsidRPr="001D289A" w:rsidRDefault="006D146B" w:rsidP="00D3174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1D289A">
              <w:rPr>
                <w:rFonts w:eastAsia="Calibri" w:cs="Arial"/>
                <w:szCs w:val="20"/>
                <w:lang w:eastAsia="en-US"/>
              </w:rPr>
              <w:t>pracy w powiecie koszalińskim i powiecie miasto</w:t>
            </w:r>
          </w:p>
          <w:p w14:paraId="1A9700B2" w14:textId="30406C78" w:rsidR="006D146B" w:rsidRPr="00CF7656" w:rsidRDefault="006D146B" w:rsidP="00D31743">
            <w:pPr>
              <w:jc w:val="center"/>
            </w:pPr>
            <w:r w:rsidRPr="001D289A">
              <w:rPr>
                <w:rFonts w:eastAsia="Calibri" w:cs="Arial"/>
                <w:szCs w:val="20"/>
                <w:lang w:eastAsia="en-US"/>
              </w:rPr>
              <w:t>Koszalin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635D" w14:textId="326EF21B" w:rsidR="006D146B" w:rsidRPr="00CF7656" w:rsidRDefault="006D146B" w:rsidP="00D31743">
            <w:pPr>
              <w:jc w:val="center"/>
            </w:pPr>
            <w:r w:rsidRPr="006D146B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B131" w14:textId="1AC1B28B" w:rsidR="006D146B" w:rsidRPr="00CF7656" w:rsidRDefault="006D146B" w:rsidP="00D31743">
            <w:pPr>
              <w:jc w:val="center"/>
            </w:pPr>
            <w:r w:rsidRPr="001D289A">
              <w:rPr>
                <w:rFonts w:eastAsia="Calibri" w:cs="Arial"/>
                <w:szCs w:val="20"/>
                <w:lang w:eastAsia="en-US"/>
              </w:rPr>
              <w:t>9 782 971,51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B506" w14:textId="13EB3F03" w:rsidR="006D146B" w:rsidRPr="00CF7656" w:rsidRDefault="006D146B" w:rsidP="00D31743">
            <w:pPr>
              <w:jc w:val="center"/>
            </w:pPr>
            <w:r w:rsidRPr="001D289A">
              <w:rPr>
                <w:rFonts w:eastAsia="Calibri" w:cs="Arial"/>
                <w:szCs w:val="20"/>
                <w:lang w:eastAsia="en-US"/>
              </w:rPr>
              <w:t>9 782 971,51</w:t>
            </w:r>
          </w:p>
        </w:tc>
      </w:tr>
      <w:tr w:rsidR="006D146B" w:rsidRPr="00CF7656" w14:paraId="56F3F19F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8AAB" w14:textId="316D6AC7" w:rsidR="006D146B" w:rsidRDefault="006D146B" w:rsidP="00D31743">
            <w:pPr>
              <w:jc w:val="center"/>
            </w:pPr>
            <w:r>
              <w:t>4.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A237" w14:textId="0881A43E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FEPZ.06.01-IP.01-0007/25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8FF9" w14:textId="40D76CFA" w:rsidR="006D146B" w:rsidRPr="00CC766D" w:rsidRDefault="00D31743" w:rsidP="00D31743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Powiat Pyrzycki</w:t>
            </w:r>
            <w:r w:rsidRPr="00CC766D">
              <w:rPr>
                <w:rFonts w:eastAsia="Calibri" w:cs="Arial"/>
                <w:szCs w:val="20"/>
                <w:lang w:eastAsia="en-US"/>
              </w:rPr>
              <w:br/>
              <w:t>/Powiatowy Urząd</w:t>
            </w:r>
          </w:p>
          <w:p w14:paraId="69400347" w14:textId="0C07122F" w:rsidR="006D146B" w:rsidRPr="00E44D87" w:rsidRDefault="00D31743" w:rsidP="00D31743">
            <w:pPr>
              <w:jc w:val="left"/>
              <w:rPr>
                <w:rFonts w:cs="Arial"/>
                <w:szCs w:val="20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Pracy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CC766D">
              <w:rPr>
                <w:rFonts w:eastAsia="Calibri" w:cs="Arial"/>
                <w:szCs w:val="20"/>
                <w:lang w:eastAsia="en-US"/>
              </w:rPr>
              <w:t>W Pyrzycach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03E6" w14:textId="77777777" w:rsidR="006D146B" w:rsidRPr="00CC766D" w:rsidRDefault="006D146B" w:rsidP="00D3174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57CA98D4" w14:textId="27D48013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CC766D">
              <w:rPr>
                <w:rFonts w:eastAsia="Calibri" w:cs="Arial"/>
                <w:szCs w:val="20"/>
                <w:lang w:eastAsia="en-US"/>
              </w:rPr>
              <w:t>pracy w powiecie pyrzyckim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D549" w14:textId="1E421380" w:rsidR="006D146B" w:rsidRPr="0006598D" w:rsidRDefault="006D146B" w:rsidP="00D31743">
            <w:pPr>
              <w:jc w:val="center"/>
            </w:pPr>
            <w:r w:rsidRPr="0006598D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03F3" w14:textId="67F2CA9F" w:rsidR="006D146B" w:rsidRPr="00CD7CD6" w:rsidRDefault="006D146B" w:rsidP="00D31743">
            <w:pPr>
              <w:jc w:val="center"/>
            </w:pPr>
            <w:r w:rsidRPr="00CC766D">
              <w:t>3 074 946,12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3E1F" w14:textId="68542DA5" w:rsidR="006D146B" w:rsidRPr="00CD7CD6" w:rsidRDefault="006D146B" w:rsidP="00D31743">
            <w:pPr>
              <w:jc w:val="center"/>
            </w:pPr>
            <w:r w:rsidRPr="00CC766D">
              <w:t>3 074 946,12</w:t>
            </w:r>
          </w:p>
        </w:tc>
      </w:tr>
      <w:tr w:rsidR="006D146B" w:rsidRPr="00CF7656" w14:paraId="678FACE2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3DB6" w14:textId="4C457F41" w:rsidR="006D146B" w:rsidRDefault="006D146B" w:rsidP="00D31743">
            <w:pPr>
              <w:jc w:val="center"/>
            </w:pPr>
            <w:r>
              <w:t>5.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3853" w14:textId="33728D43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4C2855">
              <w:rPr>
                <w:rFonts w:cs="Arial"/>
                <w:szCs w:val="20"/>
              </w:rPr>
              <w:t>FEPZ.06.01-IP.01-0012/25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8D63" w14:textId="4CA21DB4" w:rsidR="006D146B" w:rsidRPr="00E44D87" w:rsidRDefault="006D146B" w:rsidP="00D31743">
            <w:pPr>
              <w:jc w:val="left"/>
              <w:rPr>
                <w:rFonts w:cs="Arial"/>
                <w:szCs w:val="20"/>
              </w:rPr>
            </w:pPr>
            <w:r w:rsidRPr="004C2855">
              <w:rPr>
                <w:rFonts w:cs="Arial"/>
                <w:szCs w:val="20"/>
              </w:rPr>
              <w:t>Powiat Sławieński</w:t>
            </w:r>
            <w:r>
              <w:rPr>
                <w:rFonts w:cs="Arial"/>
                <w:szCs w:val="20"/>
              </w:rPr>
              <w:br/>
            </w:r>
            <w:r w:rsidRPr="004C2855">
              <w:rPr>
                <w:rFonts w:cs="Arial"/>
                <w:szCs w:val="20"/>
              </w:rPr>
              <w:t>/Powiatowy Urząd Pracy w Sławnie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E282" w14:textId="025A5E7B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4C2855">
              <w:rPr>
                <w:rFonts w:cs="Arial"/>
                <w:szCs w:val="20"/>
              </w:rPr>
              <w:t>Aktywizacja zawodowa osób pozostających bez pracy w powiecie sławieńskim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8360" w14:textId="5FE75139" w:rsidR="006D146B" w:rsidRPr="0006598D" w:rsidRDefault="006D146B" w:rsidP="00D31743">
            <w:pPr>
              <w:jc w:val="center"/>
            </w:pPr>
            <w:r w:rsidRPr="006D146B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ADCD" w14:textId="4823EEEC" w:rsidR="006D146B" w:rsidRPr="00CD7CD6" w:rsidRDefault="006D146B" w:rsidP="00D31743">
            <w:pPr>
              <w:jc w:val="center"/>
            </w:pPr>
            <w:r w:rsidRPr="00741EDF">
              <w:t>5 133 393,18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6698" w14:textId="25919DD7" w:rsidR="006D146B" w:rsidRPr="00CD7CD6" w:rsidRDefault="006D146B" w:rsidP="00D31743">
            <w:pPr>
              <w:jc w:val="center"/>
            </w:pPr>
            <w:r w:rsidRPr="00741EDF">
              <w:t>5 133 393,18</w:t>
            </w:r>
          </w:p>
        </w:tc>
      </w:tr>
      <w:tr w:rsidR="006D146B" w:rsidRPr="00CF7656" w14:paraId="5035724F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0465" w14:textId="05E17A68" w:rsidR="006D146B" w:rsidRDefault="006D146B" w:rsidP="00D31743">
            <w:pPr>
              <w:jc w:val="center"/>
            </w:pPr>
            <w:r>
              <w:t>6.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99F6" w14:textId="51034E8B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247724">
              <w:rPr>
                <w:rFonts w:cs="Arial"/>
                <w:szCs w:val="20"/>
              </w:rPr>
              <w:t>FEPZ.06.01-IP.01-0014/25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7B90" w14:textId="06E90C5B" w:rsidR="006D146B" w:rsidRPr="00E44D87" w:rsidRDefault="006D146B" w:rsidP="00D31743">
            <w:pPr>
              <w:jc w:val="left"/>
              <w:rPr>
                <w:rFonts w:cs="Arial"/>
                <w:szCs w:val="20"/>
              </w:rPr>
            </w:pPr>
            <w:r w:rsidRPr="00247724">
              <w:rPr>
                <w:rFonts w:cs="Arial"/>
                <w:szCs w:val="20"/>
              </w:rPr>
              <w:t>Powiat Szczecinecki</w:t>
            </w:r>
            <w:r>
              <w:rPr>
                <w:rFonts w:cs="Arial"/>
                <w:szCs w:val="20"/>
              </w:rPr>
              <w:br/>
            </w:r>
            <w:r w:rsidRPr="00247724">
              <w:rPr>
                <w:rFonts w:cs="Arial"/>
                <w:szCs w:val="20"/>
              </w:rPr>
              <w:t>/Powiatowy Urząd Pracy w Szczecinku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0D45" w14:textId="358BC68B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247724">
              <w:rPr>
                <w:rFonts w:cs="Arial"/>
                <w:szCs w:val="20"/>
              </w:rPr>
              <w:t>Aktywizacja zawodowa osób pozostających bez pracy w powiecie szczecineckim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CE42" w14:textId="4E4C80E9" w:rsidR="006D146B" w:rsidRPr="0006598D" w:rsidRDefault="006D146B" w:rsidP="00D31743">
            <w:pPr>
              <w:jc w:val="center"/>
            </w:pPr>
            <w:r w:rsidRPr="006D146B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8AAD" w14:textId="67FA503F" w:rsidR="006D146B" w:rsidRPr="00CD7CD6" w:rsidRDefault="006D146B" w:rsidP="00D31743">
            <w:pPr>
              <w:jc w:val="center"/>
            </w:pPr>
            <w:r w:rsidRPr="003A1399">
              <w:t>7 248 505,42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DA60" w14:textId="08E5666B" w:rsidR="006D146B" w:rsidRPr="00CD7CD6" w:rsidRDefault="006D146B" w:rsidP="00D31743">
            <w:pPr>
              <w:jc w:val="center"/>
            </w:pPr>
            <w:r w:rsidRPr="003A1399">
              <w:t>7 248 505,42</w:t>
            </w:r>
          </w:p>
        </w:tc>
      </w:tr>
      <w:tr w:rsidR="006D146B" w:rsidRPr="00CF7656" w14:paraId="327CD4FE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8D24" w14:textId="362192CB" w:rsidR="006D146B" w:rsidRDefault="006D146B" w:rsidP="00D31743">
            <w:pPr>
              <w:jc w:val="center"/>
            </w:pPr>
            <w:r>
              <w:lastRenderedPageBreak/>
              <w:t>7.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5C32" w14:textId="2B92A1DC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F86F6B">
              <w:rPr>
                <w:rFonts w:cs="Arial"/>
                <w:szCs w:val="20"/>
              </w:rPr>
              <w:t>FEPZ.06.01-IP.01-0015/25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B3E6" w14:textId="335830DE" w:rsidR="006D146B" w:rsidRPr="00E44D87" w:rsidRDefault="006D146B" w:rsidP="00D31743">
            <w:pPr>
              <w:jc w:val="left"/>
              <w:rPr>
                <w:rFonts w:cs="Arial"/>
                <w:szCs w:val="20"/>
              </w:rPr>
            </w:pPr>
            <w:r w:rsidRPr="00F86F6B">
              <w:rPr>
                <w:rFonts w:cs="Arial"/>
                <w:szCs w:val="20"/>
              </w:rPr>
              <w:t>Powiat Łobeski</w:t>
            </w:r>
            <w:r>
              <w:rPr>
                <w:rFonts w:cs="Arial"/>
                <w:szCs w:val="20"/>
              </w:rPr>
              <w:br/>
            </w:r>
            <w:r w:rsidRPr="00F86F6B">
              <w:rPr>
                <w:rFonts w:cs="Arial"/>
                <w:szCs w:val="20"/>
              </w:rPr>
              <w:t>/Powiatowy Urząd Pracy w Łobzie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27D7" w14:textId="5957741D" w:rsidR="006D146B" w:rsidRPr="00E44D87" w:rsidRDefault="006D146B" w:rsidP="00D31743">
            <w:pPr>
              <w:jc w:val="center"/>
              <w:rPr>
                <w:rFonts w:cs="Arial"/>
                <w:szCs w:val="20"/>
              </w:rPr>
            </w:pPr>
            <w:r w:rsidRPr="00F86F6B">
              <w:rPr>
                <w:rFonts w:cs="Arial"/>
                <w:szCs w:val="20"/>
              </w:rPr>
              <w:t>Aktywizacja zawodowa osób pozostających bez pracy w powiecie łobeskim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402A" w14:textId="0B0E509C" w:rsidR="006D146B" w:rsidRPr="0006598D" w:rsidRDefault="006D146B" w:rsidP="00D31743">
            <w:pPr>
              <w:jc w:val="center"/>
            </w:pPr>
            <w:r w:rsidRPr="006D146B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7C06" w14:textId="3F371C81" w:rsidR="006D146B" w:rsidRPr="00CD7CD6" w:rsidRDefault="006D146B" w:rsidP="00D31743">
            <w:pPr>
              <w:jc w:val="center"/>
            </w:pPr>
            <w:r w:rsidRPr="003A1399">
              <w:t>4 004 961,15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DA42" w14:textId="404D64AB" w:rsidR="006D146B" w:rsidRPr="00CD7CD6" w:rsidRDefault="006D146B" w:rsidP="00D31743">
            <w:pPr>
              <w:jc w:val="center"/>
            </w:pPr>
            <w:r w:rsidRPr="003A1399">
              <w:t>4 004 961,15</w:t>
            </w:r>
          </w:p>
        </w:tc>
      </w:tr>
      <w:tr w:rsidR="006D146B" w:rsidRPr="00CF7656" w14:paraId="37F1F7C6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380D" w14:textId="41093343" w:rsidR="006D146B" w:rsidRPr="00CF7656" w:rsidRDefault="006D146B" w:rsidP="00D31743">
            <w:pPr>
              <w:jc w:val="center"/>
            </w:pPr>
            <w:r>
              <w:t>8.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345F" w14:textId="6D8354B4" w:rsidR="006D146B" w:rsidRPr="00CF7656" w:rsidRDefault="006D146B" w:rsidP="00D31743">
            <w:pPr>
              <w:jc w:val="center"/>
            </w:pPr>
            <w:r w:rsidRPr="00E44D87">
              <w:rPr>
                <w:rFonts w:cs="Arial"/>
                <w:szCs w:val="20"/>
              </w:rPr>
              <w:t>FEPZ.06.01-IP.01-0017/25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FEB2" w14:textId="5AD6E048" w:rsidR="006D146B" w:rsidRPr="00CF7656" w:rsidRDefault="006D146B" w:rsidP="00D31743">
            <w:pPr>
              <w:jc w:val="left"/>
            </w:pPr>
            <w:r w:rsidRPr="00E44D87">
              <w:rPr>
                <w:rFonts w:cs="Arial"/>
                <w:szCs w:val="20"/>
              </w:rPr>
              <w:t>Powiat Świdwiński</w:t>
            </w:r>
            <w:r>
              <w:rPr>
                <w:rFonts w:cs="Arial"/>
                <w:szCs w:val="20"/>
              </w:rPr>
              <w:br/>
            </w:r>
            <w:r w:rsidRPr="00E44D87">
              <w:rPr>
                <w:rFonts w:cs="Arial"/>
                <w:szCs w:val="20"/>
              </w:rPr>
              <w:t>/Powiatowy Urząd Pracy w Świdwinie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D8DD" w14:textId="01254B8F" w:rsidR="006D146B" w:rsidRPr="00CF7656" w:rsidRDefault="006D146B" w:rsidP="00D31743">
            <w:pPr>
              <w:jc w:val="center"/>
            </w:pPr>
            <w:r w:rsidRPr="00E44D87">
              <w:rPr>
                <w:rFonts w:cs="Arial"/>
                <w:szCs w:val="20"/>
              </w:rPr>
              <w:t>Aktywizacja zawodowa osób pozostających bez pracy w powiecie świdwińskim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8D31" w14:textId="24AA16C7" w:rsidR="006D146B" w:rsidRPr="00CF7656" w:rsidRDefault="006D146B" w:rsidP="00D31743">
            <w:pPr>
              <w:jc w:val="center"/>
            </w:pPr>
            <w:r w:rsidRPr="0006598D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9B1E" w14:textId="1911F301" w:rsidR="006D146B" w:rsidRPr="00CF7656" w:rsidRDefault="006D146B" w:rsidP="00D31743">
            <w:pPr>
              <w:jc w:val="center"/>
            </w:pPr>
            <w:r w:rsidRPr="00CD7CD6">
              <w:t>4 046 370,66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BAA3" w14:textId="4CFB36C0" w:rsidR="006D146B" w:rsidRPr="00CF7656" w:rsidRDefault="006D146B" w:rsidP="00D31743">
            <w:pPr>
              <w:jc w:val="center"/>
            </w:pPr>
            <w:r w:rsidRPr="00CD7CD6">
              <w:t>4 046 370,66</w:t>
            </w:r>
          </w:p>
        </w:tc>
      </w:tr>
      <w:tr w:rsidR="006D146B" w:rsidRPr="00CF7656" w14:paraId="287213AE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E3C1" w14:textId="377538F5" w:rsidR="006D146B" w:rsidRPr="00CF7656" w:rsidRDefault="006D146B" w:rsidP="00D31743">
            <w:pPr>
              <w:jc w:val="center"/>
            </w:pPr>
            <w:r>
              <w:t>9.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46FE" w14:textId="22B26445" w:rsidR="006D146B" w:rsidRPr="00CF7656" w:rsidRDefault="006D146B" w:rsidP="00D31743">
            <w:pPr>
              <w:jc w:val="center"/>
            </w:pPr>
            <w:r w:rsidRPr="00E44D87">
              <w:rPr>
                <w:rFonts w:cs="Arial"/>
                <w:szCs w:val="20"/>
              </w:rPr>
              <w:t>FEPZ.06.01-IP.01-0018/25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5D0F" w14:textId="0AAC83D7" w:rsidR="006D146B" w:rsidRPr="00CF7656" w:rsidRDefault="006D146B" w:rsidP="00D31743">
            <w:pPr>
              <w:jc w:val="left"/>
            </w:pPr>
            <w:r w:rsidRPr="00E44D87">
              <w:rPr>
                <w:rFonts w:cs="Arial"/>
                <w:szCs w:val="20"/>
              </w:rPr>
              <w:t>Powiat Wałecki</w:t>
            </w:r>
            <w:r>
              <w:rPr>
                <w:rFonts w:cs="Arial"/>
                <w:szCs w:val="20"/>
              </w:rPr>
              <w:br/>
            </w:r>
            <w:r w:rsidRPr="00E44D87">
              <w:rPr>
                <w:rFonts w:cs="Arial"/>
                <w:szCs w:val="20"/>
              </w:rPr>
              <w:t>/Powiatowy Urząd Pracy w Wałczu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D9AC" w14:textId="6EBAEB51" w:rsidR="006D146B" w:rsidRPr="00CF7656" w:rsidRDefault="006D146B" w:rsidP="00D31743">
            <w:pPr>
              <w:jc w:val="center"/>
            </w:pPr>
            <w:r w:rsidRPr="00E44D87">
              <w:rPr>
                <w:rFonts w:cs="Arial"/>
                <w:szCs w:val="20"/>
              </w:rPr>
              <w:t>Aktywizacja zawodowa osób pozostających bez pracy w powiecie wałeckim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716E" w14:textId="2C388AD0" w:rsidR="006D146B" w:rsidRPr="00CF7656" w:rsidRDefault="006D146B" w:rsidP="00D31743">
            <w:pPr>
              <w:jc w:val="center"/>
            </w:pPr>
            <w:r w:rsidRPr="0006598D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498C" w14:textId="20A5BF01" w:rsidR="006D146B" w:rsidRPr="00CF7656" w:rsidRDefault="006D146B" w:rsidP="00D31743">
            <w:pPr>
              <w:jc w:val="center"/>
            </w:pPr>
            <w:r w:rsidRPr="00B55FD7">
              <w:t>3 250 556,73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6FB9" w14:textId="41FD7E1F" w:rsidR="006D146B" w:rsidRPr="00CF7656" w:rsidRDefault="006D146B" w:rsidP="00D31743">
            <w:pPr>
              <w:jc w:val="center"/>
            </w:pPr>
            <w:r w:rsidRPr="00B55FD7">
              <w:t>3 250 556,73</w:t>
            </w:r>
          </w:p>
        </w:tc>
      </w:tr>
      <w:tr w:rsidR="006D146B" w:rsidRPr="00CF7656" w14:paraId="7BB70975" w14:textId="77777777" w:rsidTr="005C139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3CD9" w14:textId="0EBDF5E6" w:rsidR="006D146B" w:rsidRPr="00CF7656" w:rsidRDefault="006D146B" w:rsidP="00D31743">
            <w:pPr>
              <w:jc w:val="center"/>
            </w:pPr>
            <w:r>
              <w:t>10.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360F" w14:textId="389BB626" w:rsidR="006D146B" w:rsidRPr="00CC766D" w:rsidRDefault="006D146B" w:rsidP="00D31743">
            <w:pPr>
              <w:jc w:val="center"/>
            </w:pPr>
            <w:r w:rsidRPr="00D7587B">
              <w:rPr>
                <w:rFonts w:cs="Arial"/>
                <w:szCs w:val="20"/>
              </w:rPr>
              <w:t>FEPZ.06.01-IP.01-0020/25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9B8F" w14:textId="77777777" w:rsidR="006D146B" w:rsidRPr="00132EA4" w:rsidRDefault="006D146B" w:rsidP="00D31743">
            <w:pPr>
              <w:jc w:val="left"/>
              <w:rPr>
                <w:rFonts w:cs="Arial"/>
                <w:szCs w:val="20"/>
              </w:rPr>
            </w:pPr>
            <w:r w:rsidRPr="00132EA4">
              <w:rPr>
                <w:rFonts w:cs="Arial"/>
                <w:szCs w:val="20"/>
              </w:rPr>
              <w:t xml:space="preserve">Powiat </w:t>
            </w:r>
            <w:r>
              <w:rPr>
                <w:rFonts w:cs="Arial"/>
                <w:szCs w:val="20"/>
              </w:rPr>
              <w:t>C</w:t>
            </w:r>
            <w:r w:rsidRPr="00132EA4">
              <w:rPr>
                <w:rFonts w:cs="Arial"/>
                <w:szCs w:val="20"/>
              </w:rPr>
              <w:t>hoszczeński</w:t>
            </w:r>
            <w:r>
              <w:rPr>
                <w:rFonts w:cs="Arial"/>
                <w:szCs w:val="20"/>
              </w:rPr>
              <w:br/>
            </w:r>
            <w:r w:rsidRPr="00132EA4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>P</w:t>
            </w:r>
            <w:r w:rsidRPr="00132EA4">
              <w:rPr>
                <w:rFonts w:cs="Arial"/>
                <w:szCs w:val="20"/>
              </w:rPr>
              <w:t xml:space="preserve">owiatowy </w:t>
            </w:r>
            <w:r>
              <w:rPr>
                <w:rFonts w:cs="Arial"/>
                <w:szCs w:val="20"/>
              </w:rPr>
              <w:t>U</w:t>
            </w:r>
            <w:r w:rsidRPr="00132EA4">
              <w:rPr>
                <w:rFonts w:cs="Arial"/>
                <w:szCs w:val="20"/>
              </w:rPr>
              <w:t>rząd</w:t>
            </w:r>
          </w:p>
          <w:p w14:paraId="7CFEC67F" w14:textId="61079FEE" w:rsidR="006D146B" w:rsidRPr="00CC766D" w:rsidRDefault="006D146B" w:rsidP="00D31743">
            <w:pPr>
              <w:jc w:val="left"/>
            </w:pPr>
            <w:r w:rsidRPr="00132EA4">
              <w:rPr>
                <w:rFonts w:cs="Arial"/>
                <w:szCs w:val="20"/>
              </w:rPr>
              <w:t xml:space="preserve">Pracy w </w:t>
            </w:r>
            <w:r>
              <w:rPr>
                <w:rFonts w:cs="Arial"/>
                <w:szCs w:val="20"/>
              </w:rPr>
              <w:t>C</w:t>
            </w:r>
            <w:r w:rsidRPr="00132EA4">
              <w:rPr>
                <w:rFonts w:cs="Arial"/>
                <w:szCs w:val="20"/>
              </w:rPr>
              <w:t>hoszcznie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546" w14:textId="77777777" w:rsidR="006D146B" w:rsidRPr="00132EA4" w:rsidRDefault="006D146B" w:rsidP="00D31743">
            <w:pPr>
              <w:jc w:val="center"/>
              <w:rPr>
                <w:rFonts w:cs="Arial"/>
                <w:szCs w:val="20"/>
              </w:rPr>
            </w:pPr>
            <w:r w:rsidRPr="00132EA4">
              <w:rPr>
                <w:rFonts w:cs="Arial"/>
                <w:szCs w:val="20"/>
              </w:rPr>
              <w:t>Aktywizacja zawodowa osób pozostających bez</w:t>
            </w:r>
          </w:p>
          <w:p w14:paraId="5511E973" w14:textId="1F618A23" w:rsidR="006D146B" w:rsidRPr="00CC766D" w:rsidRDefault="006D146B" w:rsidP="00D31743">
            <w:pPr>
              <w:jc w:val="center"/>
            </w:pPr>
            <w:r w:rsidRPr="00132EA4">
              <w:rPr>
                <w:rFonts w:cs="Arial"/>
                <w:szCs w:val="20"/>
              </w:rPr>
              <w:t>pracy w powiecie choszczeńskim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CF99" w14:textId="7BFD365B" w:rsidR="006D146B" w:rsidRPr="00CC766D" w:rsidRDefault="006D146B" w:rsidP="00D31743">
            <w:pPr>
              <w:jc w:val="center"/>
            </w:pPr>
            <w:r w:rsidRPr="006D146B">
              <w:t>14.04.2025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CDC" w14:textId="3C1B3280" w:rsidR="006D146B" w:rsidRPr="00CC766D" w:rsidRDefault="006D146B" w:rsidP="00D31743">
            <w:pPr>
              <w:jc w:val="center"/>
            </w:pPr>
            <w:r w:rsidRPr="0076321A">
              <w:t>5 403 001,70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8A50" w14:textId="7A6D32A3" w:rsidR="006D146B" w:rsidRPr="00CC766D" w:rsidRDefault="006D146B" w:rsidP="00D31743">
            <w:pPr>
              <w:jc w:val="center"/>
            </w:pPr>
            <w:r w:rsidRPr="0076321A">
              <w:t>5 403 001,70</w:t>
            </w:r>
          </w:p>
        </w:tc>
      </w:tr>
      <w:tr w:rsidR="0016366D" w:rsidRPr="00CF7656" w14:paraId="5452A3DD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F9D0" w14:textId="33530018" w:rsidR="0016366D" w:rsidRDefault="0016366D" w:rsidP="0016366D">
            <w:pPr>
              <w:jc w:val="center"/>
            </w:pPr>
            <w:r>
              <w:t>11.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5743" w14:textId="0D6ECFE1" w:rsidR="0016366D" w:rsidRPr="006159BA" w:rsidRDefault="0016366D" w:rsidP="0016366D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FEPZ.06.01-IP.01-0001/25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295E" w14:textId="77777777" w:rsidR="0016366D" w:rsidRPr="006159BA" w:rsidRDefault="0016366D" w:rsidP="0016366D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Powiat Myśliborski</w:t>
            </w:r>
          </w:p>
          <w:p w14:paraId="0FF420B2" w14:textId="5566D102" w:rsidR="0016366D" w:rsidRPr="006159BA" w:rsidRDefault="0016366D" w:rsidP="0016366D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 Pracy w</w:t>
            </w:r>
          </w:p>
          <w:p w14:paraId="49856FBE" w14:textId="23970EE7" w:rsidR="0016366D" w:rsidRPr="006159BA" w:rsidRDefault="0016366D" w:rsidP="0016366D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Myśliborzu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7D45" w14:textId="77777777" w:rsidR="0016366D" w:rsidRPr="009350B1" w:rsidRDefault="0016366D" w:rsidP="0016366D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9350B1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1F1CB407" w14:textId="6D89B999" w:rsidR="0016366D" w:rsidRPr="00132EA4" w:rsidRDefault="0016366D" w:rsidP="0016366D">
            <w:pPr>
              <w:jc w:val="center"/>
              <w:rPr>
                <w:rFonts w:cs="Arial"/>
                <w:szCs w:val="20"/>
              </w:rPr>
            </w:pPr>
            <w:r w:rsidRPr="009350B1">
              <w:rPr>
                <w:rFonts w:eastAsia="Calibri" w:cs="Arial"/>
                <w:szCs w:val="20"/>
                <w:lang w:eastAsia="en-US"/>
              </w:rPr>
              <w:t>pracy w powiecie myśliborskim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2884" w14:textId="262FD875" w:rsidR="0016366D" w:rsidRPr="006D146B" w:rsidRDefault="00DA3504" w:rsidP="0016366D">
            <w:pPr>
              <w:jc w:val="center"/>
            </w:pPr>
            <w:r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1DBA" w14:textId="07D45D17" w:rsidR="0016366D" w:rsidRPr="003355E0" w:rsidRDefault="0016366D" w:rsidP="0016366D">
            <w:pPr>
              <w:jc w:val="center"/>
            </w:pPr>
            <w:r w:rsidRPr="003355E0">
              <w:t>3 231 133,22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573D" w14:textId="06706308" w:rsidR="0016366D" w:rsidRPr="0076321A" w:rsidRDefault="0016366D" w:rsidP="0016366D">
            <w:pPr>
              <w:jc w:val="center"/>
            </w:pPr>
            <w:r w:rsidRPr="0016366D">
              <w:t>3 231 133,22</w:t>
            </w:r>
          </w:p>
        </w:tc>
      </w:tr>
      <w:tr w:rsidR="00DA3504" w:rsidRPr="00CF7656" w14:paraId="7F96C136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715A" w14:textId="1019110A" w:rsidR="00DA3504" w:rsidRDefault="00DA3504" w:rsidP="00DA3504">
            <w:pPr>
              <w:jc w:val="center"/>
            </w:pPr>
            <w:r>
              <w:t>12.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646E" w14:textId="31D71004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FEPZ.06.01-IP.01-0004/25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AAF6" w14:textId="77777777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Powiat Kamieński</w:t>
            </w:r>
          </w:p>
          <w:p w14:paraId="228E379B" w14:textId="049DF3D3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 Pracy w</w:t>
            </w:r>
          </w:p>
          <w:p w14:paraId="56F8CEE3" w14:textId="44F7FA18" w:rsidR="00DA3504" w:rsidRPr="006159BA" w:rsidRDefault="00DA3504" w:rsidP="00DA3504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Kamieniu Pomorskim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3AD0" w14:textId="77777777" w:rsidR="00DA3504" w:rsidRPr="00A31370" w:rsidRDefault="00DA3504" w:rsidP="00DA350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31370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2225CF48" w14:textId="1FD74470" w:rsidR="00DA3504" w:rsidRPr="00132EA4" w:rsidRDefault="00DA3504" w:rsidP="00DA3504">
            <w:pPr>
              <w:jc w:val="center"/>
              <w:rPr>
                <w:rFonts w:cs="Arial"/>
                <w:szCs w:val="20"/>
              </w:rPr>
            </w:pPr>
            <w:r w:rsidRPr="00A31370">
              <w:rPr>
                <w:rFonts w:eastAsia="Calibri" w:cs="Arial"/>
                <w:szCs w:val="20"/>
                <w:lang w:eastAsia="en-US"/>
              </w:rPr>
              <w:t>pracy w powiecie kamieńskim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B774" w14:textId="29BA6FBE" w:rsidR="00DA3504" w:rsidRPr="006D146B" w:rsidRDefault="00DA3504" w:rsidP="00DA3504">
            <w:pPr>
              <w:jc w:val="center"/>
            </w:pPr>
            <w:r w:rsidRPr="00344BD5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9CC2" w14:textId="4C288A4A" w:rsidR="00DA3504" w:rsidRPr="003355E0" w:rsidRDefault="00DA3504" w:rsidP="00DA3504">
            <w:pPr>
              <w:jc w:val="center"/>
            </w:pPr>
            <w:r w:rsidRPr="003355E0">
              <w:t>4 376 998,11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7A1E" w14:textId="7400BA8E" w:rsidR="00DA3504" w:rsidRPr="0076321A" w:rsidRDefault="00DA3504" w:rsidP="00DA3504">
            <w:pPr>
              <w:jc w:val="center"/>
            </w:pPr>
            <w:r w:rsidRPr="00B45A83">
              <w:t>4 376 998,11</w:t>
            </w:r>
          </w:p>
        </w:tc>
      </w:tr>
      <w:tr w:rsidR="00DA3504" w:rsidRPr="00CF7656" w14:paraId="47ECAE99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2309" w14:textId="7744F00A" w:rsidR="00DA3504" w:rsidRDefault="00DA3504" w:rsidP="00DA3504">
            <w:pPr>
              <w:jc w:val="center"/>
            </w:pPr>
            <w:r>
              <w:t>13.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0B01" w14:textId="726709CE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FEPZ.06.01-IP.01-0006/25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2025" w14:textId="77777777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Gmina Miasto Szczecin</w:t>
            </w:r>
          </w:p>
          <w:p w14:paraId="75F00C82" w14:textId="4B80EAE5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</w:t>
            </w:r>
          </w:p>
          <w:p w14:paraId="20A5ED39" w14:textId="71C91D96" w:rsidR="00DA3504" w:rsidRPr="006159BA" w:rsidRDefault="00DA3504" w:rsidP="00DA3504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Pracy W Szczecinie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3902" w14:textId="77777777" w:rsidR="00DA3504" w:rsidRPr="00A07262" w:rsidRDefault="00DA3504" w:rsidP="00DA350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A07262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188A5E9A" w14:textId="4EF2A9E3" w:rsidR="00DA3504" w:rsidRPr="00132EA4" w:rsidRDefault="00DA3504" w:rsidP="00DA3504">
            <w:pPr>
              <w:jc w:val="center"/>
              <w:rPr>
                <w:rFonts w:cs="Arial"/>
                <w:szCs w:val="20"/>
              </w:rPr>
            </w:pPr>
            <w:r w:rsidRPr="00A07262">
              <w:rPr>
                <w:rFonts w:eastAsia="Calibri" w:cs="Arial"/>
                <w:szCs w:val="20"/>
                <w:lang w:eastAsia="en-US"/>
              </w:rPr>
              <w:t>pracy w powiecie miasto Szczecin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0AF2" w14:textId="705D92D4" w:rsidR="00DA3504" w:rsidRPr="006D146B" w:rsidRDefault="00DA3504" w:rsidP="00DA3504">
            <w:pPr>
              <w:jc w:val="center"/>
            </w:pPr>
            <w:r w:rsidRPr="00344BD5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A6F3" w14:textId="347E8A07" w:rsidR="00DA3504" w:rsidRPr="003355E0" w:rsidRDefault="00DA3504" w:rsidP="00DA3504">
            <w:pPr>
              <w:jc w:val="center"/>
            </w:pPr>
            <w:r w:rsidRPr="003355E0">
              <w:t>9 901 605,84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AB98" w14:textId="7C33CB7C" w:rsidR="00DA3504" w:rsidRPr="0076321A" w:rsidRDefault="00DA3504" w:rsidP="00DA3504">
            <w:pPr>
              <w:jc w:val="center"/>
            </w:pPr>
            <w:r w:rsidRPr="00B45A83">
              <w:t>9 901 605,84</w:t>
            </w:r>
          </w:p>
        </w:tc>
      </w:tr>
      <w:tr w:rsidR="00DA3504" w:rsidRPr="00CF7656" w14:paraId="6AD03046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8742" w14:textId="33C68AC9" w:rsidR="00DA3504" w:rsidRDefault="00DA3504" w:rsidP="00DA3504">
            <w:pPr>
              <w:jc w:val="center"/>
            </w:pPr>
            <w:r>
              <w:t>14.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E5BE" w14:textId="4A7C40CB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FEPZ.06.01-IP.01-0008/25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9061" w14:textId="77777777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Powiat Białogardzki/Powiatowy Urząd Pracy w</w:t>
            </w:r>
          </w:p>
          <w:p w14:paraId="1FBF59AE" w14:textId="5E858A8A" w:rsidR="00DA3504" w:rsidRPr="006159BA" w:rsidRDefault="00DA3504" w:rsidP="00DA3504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Białogardzie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BDE7" w14:textId="77777777" w:rsidR="00DA3504" w:rsidRPr="00815CA0" w:rsidRDefault="00DA3504" w:rsidP="00DA350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815CA0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0AE02FC5" w14:textId="372224BB" w:rsidR="00DA3504" w:rsidRPr="00132EA4" w:rsidRDefault="00DA3504" w:rsidP="00DA3504">
            <w:pPr>
              <w:jc w:val="center"/>
              <w:rPr>
                <w:rFonts w:cs="Arial"/>
                <w:szCs w:val="20"/>
              </w:rPr>
            </w:pPr>
            <w:r w:rsidRPr="00815CA0">
              <w:rPr>
                <w:rFonts w:eastAsia="Calibri" w:cs="Arial"/>
                <w:szCs w:val="20"/>
                <w:lang w:eastAsia="en-US"/>
              </w:rPr>
              <w:t>pracy w powiecie białogardzkim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5DF3" w14:textId="50D6C1CE" w:rsidR="00DA3504" w:rsidRPr="006D146B" w:rsidRDefault="00DA3504" w:rsidP="00DA3504">
            <w:pPr>
              <w:jc w:val="center"/>
            </w:pPr>
            <w:r w:rsidRPr="00344BD5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14C2" w14:textId="58AE9B99" w:rsidR="00DA3504" w:rsidRPr="003355E0" w:rsidRDefault="00DA3504" w:rsidP="00DA3504">
            <w:pPr>
              <w:jc w:val="center"/>
            </w:pPr>
            <w:r w:rsidRPr="003355E0">
              <w:t>5 489 801,07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3C61" w14:textId="0F18708F" w:rsidR="00DA3504" w:rsidRPr="0076321A" w:rsidRDefault="00DA3504" w:rsidP="00DA3504">
            <w:pPr>
              <w:jc w:val="center"/>
            </w:pPr>
            <w:r w:rsidRPr="00641C10">
              <w:t>5 489 801,07</w:t>
            </w:r>
          </w:p>
        </w:tc>
      </w:tr>
      <w:tr w:rsidR="00DA3504" w:rsidRPr="00CF7656" w14:paraId="7A8EFB9D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1983" w14:textId="50AE6F04" w:rsidR="00DA3504" w:rsidRDefault="00DA3504" w:rsidP="00DA3504">
            <w:pPr>
              <w:jc w:val="center"/>
            </w:pPr>
            <w:r>
              <w:t>15.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8126" w14:textId="419FC6DB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FEPZ.06.01-IP.01-0009/25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4251" w14:textId="77777777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Powiat Goleniowski</w:t>
            </w:r>
          </w:p>
          <w:p w14:paraId="299C91FB" w14:textId="7B6A7A42" w:rsidR="00DA3504" w:rsidRPr="006159BA" w:rsidRDefault="00DA3504" w:rsidP="00DA3504">
            <w:pPr>
              <w:spacing w:before="40" w:after="40"/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</w:t>
            </w:r>
          </w:p>
          <w:p w14:paraId="1F683804" w14:textId="4969D057" w:rsidR="00DA3504" w:rsidRPr="006159BA" w:rsidRDefault="00DA3504" w:rsidP="00DA3504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Pracy W Goleniowie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58C8" w14:textId="77777777" w:rsidR="00DA3504" w:rsidRPr="00030EC3" w:rsidRDefault="00DA3504" w:rsidP="00DA350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0EC3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7C39C78B" w14:textId="6EA2E6AA" w:rsidR="00DA3504" w:rsidRPr="00132EA4" w:rsidRDefault="00DA3504" w:rsidP="00DA3504">
            <w:pPr>
              <w:jc w:val="center"/>
              <w:rPr>
                <w:rFonts w:cs="Arial"/>
                <w:szCs w:val="20"/>
              </w:rPr>
            </w:pPr>
            <w:r w:rsidRPr="00030EC3">
              <w:rPr>
                <w:rFonts w:eastAsia="Calibri" w:cs="Arial"/>
                <w:szCs w:val="20"/>
                <w:lang w:eastAsia="en-US"/>
              </w:rPr>
              <w:t>pracy w powiecie goleniowskim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2B63" w14:textId="59D5E02A" w:rsidR="00DA3504" w:rsidRPr="006D146B" w:rsidRDefault="00DA3504" w:rsidP="00DA3504">
            <w:pPr>
              <w:jc w:val="center"/>
            </w:pPr>
            <w:r w:rsidRPr="00344BD5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539A" w14:textId="27FECC8F" w:rsidR="00DA3504" w:rsidRPr="003355E0" w:rsidRDefault="00DA3504" w:rsidP="00DA3504">
            <w:pPr>
              <w:jc w:val="center"/>
            </w:pPr>
            <w:r w:rsidRPr="003355E0">
              <w:t>3 194 198,00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FE3C" w14:textId="67749D25" w:rsidR="00DA3504" w:rsidRPr="0076321A" w:rsidRDefault="00DA3504" w:rsidP="00DA3504">
            <w:pPr>
              <w:jc w:val="center"/>
            </w:pPr>
            <w:r w:rsidRPr="00641C10">
              <w:t>3 194 198,00</w:t>
            </w:r>
          </w:p>
        </w:tc>
      </w:tr>
      <w:tr w:rsidR="00DA3504" w:rsidRPr="00CF7656" w14:paraId="3226684A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1676" w14:textId="05B85CC0" w:rsidR="00DA3504" w:rsidRDefault="00DA3504" w:rsidP="00DA3504">
            <w:pPr>
              <w:jc w:val="center"/>
            </w:pPr>
            <w:r>
              <w:t>16.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B3E" w14:textId="7667FF0E" w:rsidR="00DA3504" w:rsidRPr="006159BA" w:rsidRDefault="00DA3504" w:rsidP="00DA3504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FEPZ.06.01-IP.01-0010/25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8EE5" w14:textId="77777777" w:rsidR="00DA3504" w:rsidRPr="006159BA" w:rsidRDefault="00DA3504" w:rsidP="00DA3504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Powiat Policki</w:t>
            </w:r>
          </w:p>
          <w:p w14:paraId="0959D337" w14:textId="5731DE54" w:rsidR="00DA3504" w:rsidRPr="006159BA" w:rsidRDefault="00DA3504" w:rsidP="00DA3504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 Pracy w Policach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56C6" w14:textId="77777777" w:rsidR="00DA3504" w:rsidRPr="00B75A73" w:rsidRDefault="00DA3504" w:rsidP="00DA350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75A73">
              <w:rPr>
                <w:rFonts w:eastAsia="Calibri" w:cs="Arial"/>
                <w:szCs w:val="20"/>
                <w:lang w:eastAsia="en-US"/>
              </w:rPr>
              <w:t>Aktywizacja zawodowa osób pozostających bez</w:t>
            </w:r>
          </w:p>
          <w:p w14:paraId="5608A8B7" w14:textId="0E36B1B7" w:rsidR="00DA3504" w:rsidRPr="00132EA4" w:rsidRDefault="00DA3504" w:rsidP="00DA3504">
            <w:pPr>
              <w:jc w:val="center"/>
              <w:rPr>
                <w:rFonts w:cs="Arial"/>
                <w:szCs w:val="20"/>
              </w:rPr>
            </w:pPr>
            <w:r w:rsidRPr="00B75A73">
              <w:rPr>
                <w:rFonts w:eastAsia="Calibri" w:cs="Arial"/>
                <w:szCs w:val="20"/>
                <w:lang w:eastAsia="en-US"/>
              </w:rPr>
              <w:t>pracy w powiecie polickim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561D" w14:textId="7D058D69" w:rsidR="00DA3504" w:rsidRPr="006D146B" w:rsidRDefault="00DA3504" w:rsidP="00DA3504">
            <w:pPr>
              <w:jc w:val="center"/>
            </w:pPr>
            <w:r w:rsidRPr="00344BD5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6403" w14:textId="4C58D9AA" w:rsidR="00DA3504" w:rsidRPr="003355E0" w:rsidRDefault="00DA3504" w:rsidP="00DA3504">
            <w:pPr>
              <w:jc w:val="center"/>
            </w:pPr>
            <w:r w:rsidRPr="003355E0">
              <w:t>3 080 250,55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99E3" w14:textId="4C3E468A" w:rsidR="00DA3504" w:rsidRPr="0076321A" w:rsidRDefault="00DA3504" w:rsidP="00DA3504">
            <w:pPr>
              <w:jc w:val="center"/>
            </w:pPr>
            <w:r w:rsidRPr="00641C10">
              <w:t>3 080 250,55</w:t>
            </w:r>
          </w:p>
        </w:tc>
      </w:tr>
      <w:tr w:rsidR="00DD7D0E" w:rsidRPr="00CF7656" w14:paraId="1B7EE0C9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2432" w14:textId="05A5FC4C" w:rsidR="00DD7D0E" w:rsidRDefault="00DD7D0E" w:rsidP="00DD7D0E">
            <w:pPr>
              <w:jc w:val="center"/>
            </w:pPr>
            <w:r>
              <w:lastRenderedPageBreak/>
              <w:t>17.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87E1" w14:textId="225DB9C4" w:rsidR="00DD7D0E" w:rsidRPr="006159BA" w:rsidRDefault="00DD7D0E" w:rsidP="00DD7D0E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FEPZ.06.01-IP.01-0011/25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8B74" w14:textId="77777777" w:rsidR="00DD7D0E" w:rsidRPr="006159BA" w:rsidRDefault="00DD7D0E" w:rsidP="00DD7D0E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Powiat Kołobrzeski</w:t>
            </w:r>
          </w:p>
          <w:p w14:paraId="23AF8401" w14:textId="2330B175" w:rsidR="00DD7D0E" w:rsidRPr="006159BA" w:rsidRDefault="00DD7D0E" w:rsidP="00DD7D0E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/Powiatowy Urząd Pracy w Kołobrzegu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D5DC" w14:textId="6EE471BF" w:rsidR="00DD7D0E" w:rsidRPr="00132EA4" w:rsidRDefault="00DD7D0E" w:rsidP="00DD7D0E">
            <w:pPr>
              <w:jc w:val="center"/>
              <w:rPr>
                <w:rFonts w:cs="Arial"/>
                <w:szCs w:val="20"/>
              </w:rPr>
            </w:pPr>
            <w:r w:rsidRPr="003A4BEC">
              <w:rPr>
                <w:rFonts w:cs="Arial"/>
                <w:szCs w:val="20"/>
              </w:rPr>
              <w:t>Aktywizacja zawodowa osób pozostających bez pracy w powiecie kołobrzeskim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14F0" w14:textId="74077F93" w:rsidR="00DD7D0E" w:rsidRPr="006D146B" w:rsidRDefault="00DA3504" w:rsidP="00DD7D0E">
            <w:pPr>
              <w:jc w:val="center"/>
            </w:pPr>
            <w:r w:rsidRPr="00DA3504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27FB" w14:textId="20D3D064" w:rsidR="00DD7D0E" w:rsidRPr="003355E0" w:rsidRDefault="00DD7D0E" w:rsidP="00DD7D0E">
            <w:pPr>
              <w:jc w:val="center"/>
            </w:pPr>
            <w:r w:rsidRPr="003355E0">
              <w:t>1 513 740,41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BE7F" w14:textId="098EC163" w:rsidR="00DD7D0E" w:rsidRPr="0076321A" w:rsidRDefault="00DD7D0E" w:rsidP="00DD7D0E">
            <w:pPr>
              <w:jc w:val="center"/>
            </w:pPr>
            <w:r w:rsidRPr="00DD7D0E">
              <w:t>1 513 740,41</w:t>
            </w:r>
          </w:p>
        </w:tc>
      </w:tr>
      <w:tr w:rsidR="00FF012D" w:rsidRPr="00CF7656" w14:paraId="7A03A2B4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165D" w14:textId="6D19B9AF" w:rsidR="00FF012D" w:rsidRDefault="00FF012D" w:rsidP="00FF012D">
            <w:pPr>
              <w:jc w:val="center"/>
            </w:pPr>
            <w:r>
              <w:t>18.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C0CE" w14:textId="2B48ED03" w:rsidR="00FF012D" w:rsidRPr="006159BA" w:rsidRDefault="00FF012D" w:rsidP="00FF012D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FEPZ.06.01-IP.01-0013/25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F600" w14:textId="77777777" w:rsidR="00FF012D" w:rsidRPr="006159BA" w:rsidRDefault="00FF012D" w:rsidP="00FF012D">
            <w:pPr>
              <w:jc w:val="left"/>
              <w:rPr>
                <w:rFonts w:eastAsia="Calibri" w:cs="Arial"/>
                <w:szCs w:val="20"/>
                <w:lang w:eastAsia="en-US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Gmina Miasto Świnoujście</w:t>
            </w:r>
          </w:p>
          <w:p w14:paraId="07CA8292" w14:textId="36D99355" w:rsidR="00FF012D" w:rsidRPr="006159BA" w:rsidRDefault="00FF012D" w:rsidP="00FF012D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eastAsia="Calibri" w:cs="Arial"/>
                <w:szCs w:val="20"/>
                <w:lang w:eastAsia="en-US"/>
              </w:rPr>
              <w:t>/Powiatowy Urząd Pracy w Świnoujściu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C572" w14:textId="0C6EA552" w:rsidR="00FF012D" w:rsidRPr="00132EA4" w:rsidRDefault="00FF012D" w:rsidP="00FF012D">
            <w:pPr>
              <w:jc w:val="center"/>
              <w:rPr>
                <w:rFonts w:cs="Arial"/>
                <w:szCs w:val="20"/>
              </w:rPr>
            </w:pPr>
            <w:r w:rsidRPr="00CE1595">
              <w:rPr>
                <w:rFonts w:cs="Arial"/>
                <w:szCs w:val="20"/>
              </w:rPr>
              <w:t>Aktywizacja zawodowa osób pozostających bez pracy w powiecie Miasto Świnoujście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9F46" w14:textId="34D8EC2B" w:rsidR="00FF012D" w:rsidRPr="006D146B" w:rsidRDefault="00DA3504" w:rsidP="00FF012D">
            <w:pPr>
              <w:jc w:val="center"/>
            </w:pPr>
            <w:r w:rsidRPr="00DA3504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19D1" w14:textId="60CF0F36" w:rsidR="00FF012D" w:rsidRPr="003355E0" w:rsidRDefault="00FF012D" w:rsidP="00FF012D">
            <w:pPr>
              <w:jc w:val="center"/>
            </w:pPr>
            <w:r w:rsidRPr="003355E0">
              <w:t>1 013 561,42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5B85" w14:textId="337A5EE0" w:rsidR="00FF012D" w:rsidRPr="0076321A" w:rsidRDefault="00FF012D" w:rsidP="00FF012D">
            <w:pPr>
              <w:jc w:val="center"/>
            </w:pPr>
            <w:r w:rsidRPr="00FF012D">
              <w:t>1 013 561,42</w:t>
            </w:r>
          </w:p>
        </w:tc>
      </w:tr>
      <w:tr w:rsidR="00FF012D" w:rsidRPr="00CF7656" w14:paraId="2FD70C2C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A102" w14:textId="00B3209E" w:rsidR="00FF012D" w:rsidRDefault="00FF012D" w:rsidP="00FF012D">
            <w:pPr>
              <w:jc w:val="center"/>
            </w:pPr>
            <w:r>
              <w:t>19.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94CD" w14:textId="647D9877" w:rsidR="00FF012D" w:rsidRPr="006159BA" w:rsidRDefault="00FF012D" w:rsidP="00FF012D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FEPZ.06.01-IP.01-0016/25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7CD3" w14:textId="414EEAD1" w:rsidR="00FF012D" w:rsidRPr="006159BA" w:rsidRDefault="00FF012D" w:rsidP="00FF012D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Powiat Drawski/Powiatowy Urząd Pracy w Drawsku Pomorskim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8A57" w14:textId="0B9328C0" w:rsidR="00FF012D" w:rsidRPr="00132EA4" w:rsidRDefault="00FF012D" w:rsidP="00FF012D">
            <w:pPr>
              <w:jc w:val="center"/>
              <w:rPr>
                <w:rFonts w:cs="Arial"/>
                <w:szCs w:val="20"/>
              </w:rPr>
            </w:pPr>
            <w:r w:rsidRPr="008B313B">
              <w:rPr>
                <w:rFonts w:cs="Arial"/>
                <w:szCs w:val="20"/>
              </w:rPr>
              <w:t>Aktywizacja zawodowa osób pozostających bez pracy w powiecie drawskim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DD5D" w14:textId="76C2D295" w:rsidR="00FF012D" w:rsidRPr="006D146B" w:rsidRDefault="00DA3504" w:rsidP="00FF012D">
            <w:pPr>
              <w:jc w:val="center"/>
            </w:pPr>
            <w:r w:rsidRPr="00DA3504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DD46" w14:textId="40DA6C8D" w:rsidR="00FF012D" w:rsidRPr="003355E0" w:rsidRDefault="00FF012D" w:rsidP="00FF012D">
            <w:pPr>
              <w:jc w:val="center"/>
            </w:pPr>
            <w:r w:rsidRPr="003355E0">
              <w:t>4 201 214,49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C8E1" w14:textId="2A96783B" w:rsidR="00FF012D" w:rsidRPr="0076321A" w:rsidRDefault="00FF012D" w:rsidP="00FF012D">
            <w:pPr>
              <w:jc w:val="center"/>
            </w:pPr>
            <w:r w:rsidRPr="00FF012D">
              <w:t>4 201 214,49</w:t>
            </w:r>
          </w:p>
        </w:tc>
      </w:tr>
      <w:tr w:rsidR="005C1390" w:rsidRPr="00CF7656" w14:paraId="629AED3F" w14:textId="77777777" w:rsidTr="003355E0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9B5E" w14:textId="5C1BA60D" w:rsidR="005C1390" w:rsidRDefault="005C1390" w:rsidP="005C1390">
            <w:pPr>
              <w:jc w:val="center"/>
            </w:pPr>
            <w:r>
              <w:t>20.</w:t>
            </w:r>
          </w:p>
        </w:tc>
        <w:tc>
          <w:tcPr>
            <w:tcW w:w="26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2E81" w14:textId="55A382BE" w:rsidR="005C1390" w:rsidRPr="006159BA" w:rsidRDefault="005C1390" w:rsidP="005C1390">
            <w:pPr>
              <w:jc w:val="center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FEPZ.06.01-IP.01-0019/25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9B0E" w14:textId="77777777" w:rsidR="005C1390" w:rsidRPr="006159BA" w:rsidRDefault="005C1390" w:rsidP="005C1390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Powiat Gryficki</w:t>
            </w:r>
          </w:p>
          <w:p w14:paraId="7CDBA12A" w14:textId="69E93F9A" w:rsidR="005C1390" w:rsidRPr="006159BA" w:rsidRDefault="005C1390" w:rsidP="005C1390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/Powiatowy Urząd Pracy w</w:t>
            </w:r>
          </w:p>
          <w:p w14:paraId="6BE0DE08" w14:textId="10C2C8EA" w:rsidR="005C1390" w:rsidRPr="006159BA" w:rsidRDefault="005C1390" w:rsidP="005C1390">
            <w:pPr>
              <w:jc w:val="left"/>
              <w:rPr>
                <w:rFonts w:cs="Arial"/>
                <w:szCs w:val="20"/>
              </w:rPr>
            </w:pPr>
            <w:r w:rsidRPr="006159BA">
              <w:rPr>
                <w:rFonts w:cs="Arial"/>
                <w:szCs w:val="20"/>
              </w:rPr>
              <w:t>Gryficach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67D7" w14:textId="77777777" w:rsidR="005C1390" w:rsidRPr="00D7587B" w:rsidRDefault="005C1390" w:rsidP="005C1390">
            <w:pPr>
              <w:jc w:val="center"/>
              <w:rPr>
                <w:rFonts w:cs="Arial"/>
                <w:szCs w:val="20"/>
              </w:rPr>
            </w:pPr>
            <w:r w:rsidRPr="00D7587B">
              <w:rPr>
                <w:rFonts w:cs="Arial"/>
                <w:szCs w:val="20"/>
              </w:rPr>
              <w:t>Aktywizacja zawodowa osób pozostających bez</w:t>
            </w:r>
          </w:p>
          <w:p w14:paraId="2CB2CA93" w14:textId="40766ABD" w:rsidR="005C1390" w:rsidRPr="00132EA4" w:rsidRDefault="005C1390" w:rsidP="005C1390">
            <w:pPr>
              <w:jc w:val="center"/>
              <w:rPr>
                <w:rFonts w:cs="Arial"/>
                <w:szCs w:val="20"/>
              </w:rPr>
            </w:pPr>
            <w:r w:rsidRPr="00D7587B">
              <w:rPr>
                <w:rFonts w:cs="Arial"/>
                <w:szCs w:val="20"/>
              </w:rPr>
              <w:t>pracy w powiecie gryfickim (III)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3202" w14:textId="28CCA214" w:rsidR="005C1390" w:rsidRPr="006D146B" w:rsidRDefault="00DA3504" w:rsidP="005C1390">
            <w:pPr>
              <w:jc w:val="center"/>
            </w:pPr>
            <w:r w:rsidRPr="00DA3504">
              <w:t>08.05.2025 r.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50F0" w14:textId="1D2E3782" w:rsidR="005C1390" w:rsidRPr="003355E0" w:rsidRDefault="005C1390" w:rsidP="005C1390">
            <w:pPr>
              <w:jc w:val="center"/>
            </w:pPr>
            <w:r w:rsidRPr="003355E0">
              <w:t>3 122 588,58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FBB4" w14:textId="301159C4" w:rsidR="005C1390" w:rsidRPr="0076321A" w:rsidRDefault="005C1390" w:rsidP="005C1390">
            <w:pPr>
              <w:jc w:val="center"/>
            </w:pPr>
            <w:r w:rsidRPr="005C1390">
              <w:t>3 122 588,58</w:t>
            </w:r>
          </w:p>
        </w:tc>
      </w:tr>
    </w:tbl>
    <w:p w14:paraId="2997FEE1" w14:textId="6C20B4F2" w:rsidR="009E5294" w:rsidRDefault="009E5294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3DCAA87E" w14:textId="22AEB7ED" w:rsidR="00CF7656" w:rsidRDefault="00CF7656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23D2C3E2" w14:textId="67B18533" w:rsidR="00CF7656" w:rsidRDefault="00CF7656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204FD60A" w14:textId="77777777" w:rsidR="00CF7656" w:rsidRPr="008630C8" w:rsidRDefault="00CF7656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4CB80F7D" w14:textId="77777777" w:rsidR="00CF7656" w:rsidRDefault="00CF7656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79498E21" w14:textId="77777777" w:rsidR="00CF7656" w:rsidRDefault="00CF7656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D2E55B8" w14:textId="741573FC" w:rsidR="000E5E94" w:rsidRDefault="009E5294" w:rsidP="0051073D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DA3504">
        <w:rPr>
          <w:rFonts w:eastAsia="Calibri" w:cs="Arial"/>
          <w:sz w:val="18"/>
          <w:szCs w:val="18"/>
          <w:lang w:eastAsia="en-US"/>
        </w:rPr>
        <w:t>08.05.2025</w:t>
      </w:r>
      <w:r w:rsidR="006D146B">
        <w:rPr>
          <w:rFonts w:eastAsia="Calibri" w:cs="Arial"/>
          <w:sz w:val="18"/>
          <w:szCs w:val="18"/>
          <w:lang w:eastAsia="en-US"/>
        </w:rPr>
        <w:t xml:space="preserve"> r.</w:t>
      </w:r>
    </w:p>
    <w:sectPr w:rsidR="000E5E9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  <w:footnote w:id="1">
    <w:p w14:paraId="5FC2D969" w14:textId="39EDBD10" w:rsidR="00CF7656" w:rsidRPr="00957ECA" w:rsidRDefault="00CF7656">
      <w:pPr>
        <w:pStyle w:val="Tekstprzypisudolnego"/>
        <w:rPr>
          <w:sz w:val="16"/>
          <w:szCs w:val="16"/>
        </w:rPr>
      </w:pPr>
      <w:r w:rsidRPr="00957ECA">
        <w:rPr>
          <w:rStyle w:val="Odwoanieprzypisudolnego"/>
          <w:sz w:val="16"/>
          <w:szCs w:val="16"/>
        </w:rPr>
        <w:footnoteRef/>
      </w:r>
      <w:r w:rsidRPr="00957ECA">
        <w:rPr>
          <w:sz w:val="16"/>
          <w:szCs w:val="16"/>
        </w:rPr>
        <w:t xml:space="preserve"> Data zakończenia oceny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2A01EC4F" w:rsidR="00452307" w:rsidRPr="00487254" w:rsidRDefault="00487254" w:rsidP="00487254">
    <w:pPr>
      <w:pStyle w:val="Nagwek"/>
      <w:jc w:val="center"/>
    </w:pPr>
    <w:r>
      <w:rPr>
        <w:rFonts w:cs="Arial"/>
        <w:i/>
        <w:noProof/>
        <w:szCs w:val="20"/>
      </w:rPr>
      <w:drawing>
        <wp:inline distT="0" distB="0" distL="0" distR="0" wp14:anchorId="26D36EF0" wp14:editId="1853B7AB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52BFF"/>
    <w:rsid w:val="00066621"/>
    <w:rsid w:val="00071361"/>
    <w:rsid w:val="00077FBC"/>
    <w:rsid w:val="000813FC"/>
    <w:rsid w:val="00096D34"/>
    <w:rsid w:val="000A2F5B"/>
    <w:rsid w:val="000A3809"/>
    <w:rsid w:val="000A38A5"/>
    <w:rsid w:val="000A60B4"/>
    <w:rsid w:val="000B2D14"/>
    <w:rsid w:val="000B50A8"/>
    <w:rsid w:val="000E0AC3"/>
    <w:rsid w:val="000E5E94"/>
    <w:rsid w:val="001134E1"/>
    <w:rsid w:val="001157AA"/>
    <w:rsid w:val="00121677"/>
    <w:rsid w:val="001448EC"/>
    <w:rsid w:val="00155F09"/>
    <w:rsid w:val="00156571"/>
    <w:rsid w:val="0016366D"/>
    <w:rsid w:val="00170590"/>
    <w:rsid w:val="00171608"/>
    <w:rsid w:val="001C6CB1"/>
    <w:rsid w:val="001F4D1C"/>
    <w:rsid w:val="002069D2"/>
    <w:rsid w:val="002161EB"/>
    <w:rsid w:val="00220A2F"/>
    <w:rsid w:val="0022471F"/>
    <w:rsid w:val="00237341"/>
    <w:rsid w:val="00240FD2"/>
    <w:rsid w:val="00252594"/>
    <w:rsid w:val="00265A65"/>
    <w:rsid w:val="002A6C1B"/>
    <w:rsid w:val="002B0236"/>
    <w:rsid w:val="002E3CF4"/>
    <w:rsid w:val="002F1246"/>
    <w:rsid w:val="003222A5"/>
    <w:rsid w:val="003355E0"/>
    <w:rsid w:val="00337800"/>
    <w:rsid w:val="00341289"/>
    <w:rsid w:val="003413A5"/>
    <w:rsid w:val="00350BBE"/>
    <w:rsid w:val="00383717"/>
    <w:rsid w:val="003978E6"/>
    <w:rsid w:val="003A1399"/>
    <w:rsid w:val="003A681F"/>
    <w:rsid w:val="003B15B4"/>
    <w:rsid w:val="003C6DD2"/>
    <w:rsid w:val="003D23BD"/>
    <w:rsid w:val="0041783E"/>
    <w:rsid w:val="004311DB"/>
    <w:rsid w:val="00452307"/>
    <w:rsid w:val="004616FE"/>
    <w:rsid w:val="00465F44"/>
    <w:rsid w:val="00475CB9"/>
    <w:rsid w:val="00487254"/>
    <w:rsid w:val="00490E44"/>
    <w:rsid w:val="00491DF9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B66E0"/>
    <w:rsid w:val="005C1390"/>
    <w:rsid w:val="005C6111"/>
    <w:rsid w:val="005D3298"/>
    <w:rsid w:val="005D6F1B"/>
    <w:rsid w:val="005E1AB6"/>
    <w:rsid w:val="005E26BD"/>
    <w:rsid w:val="005F0EA6"/>
    <w:rsid w:val="006159BA"/>
    <w:rsid w:val="0061759C"/>
    <w:rsid w:val="0062481F"/>
    <w:rsid w:val="00640576"/>
    <w:rsid w:val="00641C10"/>
    <w:rsid w:val="0065289A"/>
    <w:rsid w:val="00664210"/>
    <w:rsid w:val="00674C34"/>
    <w:rsid w:val="00691FC2"/>
    <w:rsid w:val="006A4F95"/>
    <w:rsid w:val="006A501F"/>
    <w:rsid w:val="006C397B"/>
    <w:rsid w:val="006D146B"/>
    <w:rsid w:val="006E5AC0"/>
    <w:rsid w:val="006F5D91"/>
    <w:rsid w:val="00701C30"/>
    <w:rsid w:val="00741D74"/>
    <w:rsid w:val="00741EDF"/>
    <w:rsid w:val="0076321A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2E2A"/>
    <w:rsid w:val="00993BFC"/>
    <w:rsid w:val="00993EDC"/>
    <w:rsid w:val="009C6986"/>
    <w:rsid w:val="009D56BE"/>
    <w:rsid w:val="009E17E9"/>
    <w:rsid w:val="009E5294"/>
    <w:rsid w:val="009F1328"/>
    <w:rsid w:val="009F66D2"/>
    <w:rsid w:val="00A50BB6"/>
    <w:rsid w:val="00A51414"/>
    <w:rsid w:val="00A56359"/>
    <w:rsid w:val="00A67BC1"/>
    <w:rsid w:val="00A7005E"/>
    <w:rsid w:val="00A7744C"/>
    <w:rsid w:val="00A819D7"/>
    <w:rsid w:val="00A96F2F"/>
    <w:rsid w:val="00AA09C5"/>
    <w:rsid w:val="00AA652C"/>
    <w:rsid w:val="00AB64F1"/>
    <w:rsid w:val="00AD426E"/>
    <w:rsid w:val="00AD7794"/>
    <w:rsid w:val="00AE72D7"/>
    <w:rsid w:val="00AF4C07"/>
    <w:rsid w:val="00B07E3B"/>
    <w:rsid w:val="00B12670"/>
    <w:rsid w:val="00B224BD"/>
    <w:rsid w:val="00B36D5E"/>
    <w:rsid w:val="00B4440E"/>
    <w:rsid w:val="00B45A83"/>
    <w:rsid w:val="00B55F97"/>
    <w:rsid w:val="00B55FD7"/>
    <w:rsid w:val="00B61F12"/>
    <w:rsid w:val="00B8612B"/>
    <w:rsid w:val="00B94FB2"/>
    <w:rsid w:val="00BA2BAA"/>
    <w:rsid w:val="00BC13EC"/>
    <w:rsid w:val="00BC767A"/>
    <w:rsid w:val="00C135C8"/>
    <w:rsid w:val="00C328D4"/>
    <w:rsid w:val="00C37D33"/>
    <w:rsid w:val="00C626ED"/>
    <w:rsid w:val="00C64F74"/>
    <w:rsid w:val="00C86970"/>
    <w:rsid w:val="00CA133E"/>
    <w:rsid w:val="00CA4292"/>
    <w:rsid w:val="00CB1D10"/>
    <w:rsid w:val="00CB4076"/>
    <w:rsid w:val="00CB7F60"/>
    <w:rsid w:val="00CC0340"/>
    <w:rsid w:val="00CC396D"/>
    <w:rsid w:val="00CC3C58"/>
    <w:rsid w:val="00CC4B34"/>
    <w:rsid w:val="00CC766D"/>
    <w:rsid w:val="00CD0098"/>
    <w:rsid w:val="00CD0662"/>
    <w:rsid w:val="00CD7CD6"/>
    <w:rsid w:val="00CE22DD"/>
    <w:rsid w:val="00CF72CA"/>
    <w:rsid w:val="00CF7656"/>
    <w:rsid w:val="00D26F8A"/>
    <w:rsid w:val="00D31743"/>
    <w:rsid w:val="00D85627"/>
    <w:rsid w:val="00DA3504"/>
    <w:rsid w:val="00DC1305"/>
    <w:rsid w:val="00DC1C12"/>
    <w:rsid w:val="00DC5A08"/>
    <w:rsid w:val="00DD7D0E"/>
    <w:rsid w:val="00E10F52"/>
    <w:rsid w:val="00E11CA8"/>
    <w:rsid w:val="00E24E99"/>
    <w:rsid w:val="00E25CDE"/>
    <w:rsid w:val="00E36E85"/>
    <w:rsid w:val="00E55A7F"/>
    <w:rsid w:val="00E909A9"/>
    <w:rsid w:val="00E95E34"/>
    <w:rsid w:val="00EA28DB"/>
    <w:rsid w:val="00EB04B5"/>
    <w:rsid w:val="00EB4EB2"/>
    <w:rsid w:val="00EB5E8A"/>
    <w:rsid w:val="00ED7869"/>
    <w:rsid w:val="00F07E78"/>
    <w:rsid w:val="00F34E3A"/>
    <w:rsid w:val="00F71DA8"/>
    <w:rsid w:val="00F75515"/>
    <w:rsid w:val="00F8476E"/>
    <w:rsid w:val="00F97E8B"/>
    <w:rsid w:val="00FB2380"/>
    <w:rsid w:val="00FE7F13"/>
    <w:rsid w:val="00FF00AC"/>
    <w:rsid w:val="00FF012D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3CDD-E91E-496D-BDAD-A284174F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Tomczak Agnieszka</cp:lastModifiedBy>
  <cp:revision>27</cp:revision>
  <cp:lastPrinted>2025-04-07T10:46:00Z</cp:lastPrinted>
  <dcterms:created xsi:type="dcterms:W3CDTF">2025-04-07T10:03:00Z</dcterms:created>
  <dcterms:modified xsi:type="dcterms:W3CDTF">2025-05-08T06:04:00Z</dcterms:modified>
</cp:coreProperties>
</file>